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FB" w:rsidRPr="00A67BFB" w:rsidRDefault="00A67BFB" w:rsidP="00A67BFB">
      <w:pPr>
        <w:rPr>
          <w:rFonts w:ascii="Century Gothic" w:hAnsi="Century Gothic"/>
          <w:b/>
          <w:sz w:val="28"/>
        </w:rPr>
      </w:pPr>
      <w:bookmarkStart w:id="0" w:name="_GoBack"/>
      <w:bookmarkEnd w:id="0"/>
      <w:r w:rsidRPr="00A67BFB">
        <w:rPr>
          <w:rFonts w:ascii="Century Gothic" w:hAnsi="Century Gothic"/>
          <w:b/>
          <w:sz w:val="28"/>
        </w:rPr>
        <w:t xml:space="preserve">DRAMA FREEZES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b/>
          <w:sz w:val="28"/>
        </w:rPr>
        <w:t>Summary:</w:t>
      </w:r>
      <w:r w:rsidRPr="00A67BFB">
        <w:rPr>
          <w:rFonts w:ascii="Century Gothic" w:hAnsi="Century Gothic"/>
          <w:sz w:val="28"/>
        </w:rPr>
        <w:t xml:space="preserve"> Practice the following drama freezes before doing your drama activities. Count students in 1,2,3 to show the following: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t xml:space="preserve"> </w:t>
      </w: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have just seen superman flying in the sky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have just been splashed with mud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pointing to something interesting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have a stomach ache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modelling for a photo shoot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being chased by a lion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in the middle of a big dance move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about to crash into something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looking up at a giant </w:t>
      </w:r>
    </w:p>
    <w:p w:rsid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getting dressed </w:t>
      </w:r>
    </w:p>
    <w:p w:rsidR="006675A7" w:rsidRPr="00A67BFB" w:rsidRDefault="00A67BFB" w:rsidP="00A67BFB">
      <w:pPr>
        <w:rPr>
          <w:rFonts w:ascii="Century Gothic" w:hAnsi="Century Gothic"/>
          <w:sz w:val="28"/>
        </w:rPr>
      </w:pPr>
      <w:r w:rsidRPr="00A67BFB">
        <w:rPr>
          <w:rFonts w:ascii="Century Gothic" w:hAnsi="Century Gothic"/>
          <w:sz w:val="28"/>
        </w:rPr>
        <w:sym w:font="Symbol" w:char="F0B7"/>
      </w:r>
      <w:r w:rsidRPr="00A67BFB">
        <w:rPr>
          <w:rFonts w:ascii="Century Gothic" w:hAnsi="Century Gothic"/>
          <w:sz w:val="28"/>
        </w:rPr>
        <w:t xml:space="preserve"> You are eating messy spaghetti</w:t>
      </w:r>
    </w:p>
    <w:sectPr w:rsidR="006675A7" w:rsidRPr="00A6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B"/>
    <w:rsid w:val="000F738C"/>
    <w:rsid w:val="00127A34"/>
    <w:rsid w:val="00134BAE"/>
    <w:rsid w:val="00187F9B"/>
    <w:rsid w:val="001A3CA3"/>
    <w:rsid w:val="002A3766"/>
    <w:rsid w:val="002D5BFE"/>
    <w:rsid w:val="00411EC7"/>
    <w:rsid w:val="00435B91"/>
    <w:rsid w:val="00472D51"/>
    <w:rsid w:val="00531464"/>
    <w:rsid w:val="00565A58"/>
    <w:rsid w:val="00573208"/>
    <w:rsid w:val="005B674A"/>
    <w:rsid w:val="005E05B8"/>
    <w:rsid w:val="00614FFC"/>
    <w:rsid w:val="006675A7"/>
    <w:rsid w:val="006A5190"/>
    <w:rsid w:val="007C6BED"/>
    <w:rsid w:val="00811D9F"/>
    <w:rsid w:val="0084344C"/>
    <w:rsid w:val="008B06A0"/>
    <w:rsid w:val="00975CC4"/>
    <w:rsid w:val="00A67BFB"/>
    <w:rsid w:val="00A723E3"/>
    <w:rsid w:val="00B141BB"/>
    <w:rsid w:val="00B25992"/>
    <w:rsid w:val="00BA2277"/>
    <w:rsid w:val="00BF3C49"/>
    <w:rsid w:val="00C8362A"/>
    <w:rsid w:val="00D04975"/>
    <w:rsid w:val="00D30382"/>
    <w:rsid w:val="00DB770C"/>
    <w:rsid w:val="00E60E30"/>
    <w:rsid w:val="00E67180"/>
    <w:rsid w:val="00E77C74"/>
    <w:rsid w:val="00EB6F9F"/>
    <w:rsid w:val="00EF5B98"/>
    <w:rsid w:val="00F15638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BDD3-3A6B-4C88-9016-AE20338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2CAF7-91F3-479C-85EC-2C4BADAE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5EDAF-AF40-4672-8283-83D544B2E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7CE06-1B39-4463-82CE-C024B0CDB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McLaughlin</dc:creator>
  <cp:keywords/>
  <dc:description/>
  <cp:lastModifiedBy>Joanne Villis</cp:lastModifiedBy>
  <cp:revision>2</cp:revision>
  <dcterms:created xsi:type="dcterms:W3CDTF">2017-06-18T09:50:00Z</dcterms:created>
  <dcterms:modified xsi:type="dcterms:W3CDTF">2017-06-18T09:50:00Z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267300</vt:r8>
  </property>
</Properties>
</file>