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50" w:rsidRPr="00E85050" w:rsidRDefault="00E85050" w:rsidP="00E85050">
      <w:pPr>
        <w:rPr>
          <w:rFonts w:ascii="Century Gothic" w:hAnsi="Century Gothic"/>
          <w:b/>
          <w:sz w:val="28"/>
        </w:rPr>
      </w:pPr>
      <w:bookmarkStart w:id="0" w:name="_GoBack"/>
      <w:bookmarkEnd w:id="0"/>
      <w:r w:rsidRPr="00E85050">
        <w:rPr>
          <w:rFonts w:ascii="Century Gothic" w:hAnsi="Century Gothic"/>
          <w:b/>
          <w:sz w:val="28"/>
        </w:rPr>
        <w:t>Fun at the museum</w:t>
      </w:r>
    </w:p>
    <w:p w:rsidR="00E85050" w:rsidRPr="00E85050" w:rsidRDefault="00E85050" w:rsidP="00E85050">
      <w:pPr>
        <w:rPr>
          <w:rFonts w:ascii="Century Gothic" w:hAnsi="Century Gothic"/>
          <w:sz w:val="28"/>
        </w:rPr>
      </w:pPr>
    </w:p>
    <w:p w:rsidR="00E85050" w:rsidRPr="00E85050" w:rsidRDefault="00E85050" w:rsidP="00E85050">
      <w:pPr>
        <w:rPr>
          <w:rFonts w:ascii="Century Gothic" w:hAnsi="Century Gothic"/>
          <w:sz w:val="28"/>
        </w:rPr>
      </w:pPr>
      <w:r w:rsidRPr="00E85050">
        <w:rPr>
          <w:rFonts w:ascii="Century Gothic" w:hAnsi="Century Gothic"/>
          <w:b/>
          <w:sz w:val="28"/>
        </w:rPr>
        <w:t>Summary:</w:t>
      </w:r>
      <w:r w:rsidRPr="00E85050">
        <w:rPr>
          <w:rFonts w:ascii="Century Gothic" w:hAnsi="Century Gothic"/>
          <w:sz w:val="28"/>
        </w:rPr>
        <w:t xml:space="preserve"> One student is chosen to be the night guard, everyone else becomes a statue. The teacher picks a theme (beach party, Ninja ballerinas, spies, animals, ninjas), the night guard closes their eyes and the teacher counts down from 5 while the rest of the students get into their statue positions based on the theme. The night guard opens their eyes and walks around like they are inspecting the museum, whenever they are not looking the statues MUST come alive and act out their characters. If they get caught moving by the night guard they must go to the side and sit. Last statue left wins! Whatever statue can gently tap the night guard on the back without being seen FIRST wins the game. </w:t>
      </w:r>
    </w:p>
    <w:p w:rsidR="00E85050" w:rsidRDefault="00E85050" w:rsidP="00E85050">
      <w:pPr>
        <w:rPr>
          <w:rFonts w:ascii="Century Gothic" w:hAnsi="Century Gothic"/>
          <w:sz w:val="28"/>
        </w:rPr>
      </w:pPr>
      <w:r w:rsidRPr="00E85050">
        <w:rPr>
          <w:rFonts w:ascii="Century Gothic" w:hAnsi="Century Gothic"/>
          <w:b/>
          <w:sz w:val="28"/>
        </w:rPr>
        <w:t>Rules:</w:t>
      </w:r>
      <w:r w:rsidRPr="00E85050">
        <w:rPr>
          <w:rFonts w:ascii="Century Gothic" w:hAnsi="Century Gothic"/>
          <w:sz w:val="28"/>
        </w:rPr>
        <w:t xml:space="preserve"> </w:t>
      </w:r>
    </w:p>
    <w:p w:rsidR="00E85050" w:rsidRDefault="00E85050" w:rsidP="00E85050">
      <w:pPr>
        <w:rPr>
          <w:rFonts w:ascii="Century Gothic" w:hAnsi="Century Gothic"/>
          <w:sz w:val="28"/>
        </w:rPr>
      </w:pPr>
      <w:r w:rsidRPr="00E85050">
        <w:rPr>
          <w:rFonts w:ascii="Century Gothic" w:hAnsi="Century Gothic"/>
          <w:sz w:val="28"/>
        </w:rPr>
        <w:t xml:space="preserve">• Silent Game, no talking or making sounds </w:t>
      </w:r>
    </w:p>
    <w:p w:rsidR="00E85050" w:rsidRDefault="00E85050" w:rsidP="00E85050">
      <w:pPr>
        <w:rPr>
          <w:rFonts w:ascii="Century Gothic" w:hAnsi="Century Gothic"/>
          <w:sz w:val="28"/>
        </w:rPr>
      </w:pPr>
      <w:r w:rsidRPr="00E85050">
        <w:rPr>
          <w:rFonts w:ascii="Century Gothic" w:hAnsi="Century Gothic"/>
          <w:sz w:val="28"/>
        </w:rPr>
        <w:t xml:space="preserve">• All statues must move whenever the night guard isn’t looking. </w:t>
      </w:r>
    </w:p>
    <w:p w:rsidR="006675A7" w:rsidRPr="00E85050" w:rsidRDefault="00E85050" w:rsidP="00E85050">
      <w:pPr>
        <w:rPr>
          <w:rFonts w:ascii="Century Gothic" w:hAnsi="Century Gothic"/>
          <w:sz w:val="28"/>
        </w:rPr>
      </w:pPr>
      <w:r w:rsidRPr="00E85050">
        <w:rPr>
          <w:rFonts w:ascii="Century Gothic" w:hAnsi="Century Gothic"/>
          <w:sz w:val="28"/>
        </w:rPr>
        <w:t>• NO debating the night guard, if they said they saw you move, you’re OUT.</w:t>
      </w:r>
    </w:p>
    <w:sectPr w:rsidR="006675A7" w:rsidRPr="00E85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50"/>
    <w:rsid w:val="000F738C"/>
    <w:rsid w:val="00127A34"/>
    <w:rsid w:val="00134BAE"/>
    <w:rsid w:val="00187F9B"/>
    <w:rsid w:val="001A3CA3"/>
    <w:rsid w:val="002A3766"/>
    <w:rsid w:val="002D5BFE"/>
    <w:rsid w:val="00411EC7"/>
    <w:rsid w:val="00435B91"/>
    <w:rsid w:val="00472D51"/>
    <w:rsid w:val="00531464"/>
    <w:rsid w:val="00565A58"/>
    <w:rsid w:val="00573208"/>
    <w:rsid w:val="005B5EB2"/>
    <w:rsid w:val="005B674A"/>
    <w:rsid w:val="005E05B8"/>
    <w:rsid w:val="00614FFC"/>
    <w:rsid w:val="006675A7"/>
    <w:rsid w:val="006A5190"/>
    <w:rsid w:val="007749FA"/>
    <w:rsid w:val="007C6BED"/>
    <w:rsid w:val="00811D9F"/>
    <w:rsid w:val="0084344C"/>
    <w:rsid w:val="008B06A0"/>
    <w:rsid w:val="00975CC4"/>
    <w:rsid w:val="00A723E3"/>
    <w:rsid w:val="00B141BB"/>
    <w:rsid w:val="00B25992"/>
    <w:rsid w:val="00BA2277"/>
    <w:rsid w:val="00BF3C49"/>
    <w:rsid w:val="00C8362A"/>
    <w:rsid w:val="00D04975"/>
    <w:rsid w:val="00D30382"/>
    <w:rsid w:val="00DB770C"/>
    <w:rsid w:val="00E60E30"/>
    <w:rsid w:val="00E67180"/>
    <w:rsid w:val="00E77C74"/>
    <w:rsid w:val="00E85050"/>
    <w:rsid w:val="00EB6F9F"/>
    <w:rsid w:val="00F15638"/>
    <w:rsid w:val="00F53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33599-5F48-49D3-822D-8B06A7B3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11B6223731147940AE8FE82177DD5" ma:contentTypeVersion="4" ma:contentTypeDescription="Create a new document." ma:contentTypeScope="" ma:versionID="6c2b4d27051b4a98da03f54525f1c190">
  <xsd:schema xmlns:xsd="http://www.w3.org/2001/XMLSchema" xmlns:xs="http://www.w3.org/2001/XMLSchema" xmlns:p="http://schemas.microsoft.com/office/2006/metadata/properties" targetNamespace="http://schemas.microsoft.com/office/2006/metadata/properties" ma:root="true" ma:fieldsID="d0e744eb4715dd143a8357df5b659f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1E43D-3173-431E-B268-924E372A9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01FCA6-049E-4DDC-A2EB-DFEA4F5C1DE7}">
  <ds:schemaRefs>
    <ds:schemaRef ds:uri="http://schemas.microsoft.com/sharepoint/v3/contenttype/forms"/>
  </ds:schemaRefs>
</ds:datastoreItem>
</file>

<file path=customXml/itemProps3.xml><?xml version="1.0" encoding="utf-8"?>
<ds:datastoreItem xmlns:ds="http://schemas.openxmlformats.org/officeDocument/2006/customXml" ds:itemID="{CB3AC242-A44C-49C8-A9EA-C28B7C665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McLaughlin</dc:creator>
  <cp:keywords/>
  <dc:description/>
  <cp:lastModifiedBy>Joanne Villis</cp:lastModifiedBy>
  <cp:revision>2</cp:revision>
  <dcterms:created xsi:type="dcterms:W3CDTF">2017-06-18T09:54:00Z</dcterms:created>
  <dcterms:modified xsi:type="dcterms:W3CDTF">2017-06-18T09:54:00Z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0x010100E0D11B6223731147940AE8FE82177DD5</vt:lpwstr>
  </property>
  <property fmtid="{D5CDD505-2E9C-101B-9397-08002B2CF9AE}" pid="3" name="Order">
    <vt:r8>267700</vt:r8>
  </property>
</Properties>
</file>