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6D" w:rsidRPr="0099376D" w:rsidRDefault="0099376D" w:rsidP="0099376D">
      <w:pPr>
        <w:rPr>
          <w:rFonts w:ascii="Century Gothic" w:hAnsi="Century Gothic"/>
          <w:sz w:val="24"/>
        </w:rPr>
      </w:pPr>
      <w:bookmarkStart w:id="0" w:name="_GoBack"/>
      <w:bookmarkEnd w:id="0"/>
      <w:r w:rsidRPr="0099376D">
        <w:rPr>
          <w:rFonts w:ascii="Century Gothic" w:hAnsi="Century Gothic"/>
          <w:b/>
          <w:sz w:val="24"/>
        </w:rPr>
        <w:t>LOCATION FREEZE</w:t>
      </w:r>
      <w:r w:rsidRPr="0099376D">
        <w:rPr>
          <w:rFonts w:ascii="Century Gothic" w:hAnsi="Century Gothic"/>
          <w:sz w:val="24"/>
        </w:rPr>
        <w:t xml:space="preserve"> 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b/>
          <w:sz w:val="24"/>
        </w:rPr>
        <w:t xml:space="preserve">Summary: </w:t>
      </w:r>
      <w:r w:rsidRPr="0099376D">
        <w:rPr>
          <w:rFonts w:ascii="Century Gothic" w:hAnsi="Century Gothic"/>
          <w:sz w:val="24"/>
        </w:rPr>
        <w:t>Students use their imagination to create frozen ‚tableaux‛ that depict locations Students accept ‚offers‛ made by other</w:t>
      </w:r>
      <w:r>
        <w:rPr>
          <w:rFonts w:ascii="Century Gothic" w:hAnsi="Century Gothic"/>
          <w:sz w:val="24"/>
        </w:rPr>
        <w:t xml:space="preserve">s. </w:t>
      </w:r>
    </w:p>
    <w:p w:rsidR="0099376D" w:rsidRDefault="0099376D" w:rsidP="0099376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t</w:t>
      </w:r>
      <w:r w:rsidRPr="0099376D">
        <w:rPr>
          <w:rFonts w:ascii="Century Gothic" w:hAnsi="Century Gothic"/>
          <w:sz w:val="24"/>
        </w:rPr>
        <w:t xml:space="preserve">eacher explains that a “frozen tableaux” is a frozen picture or postcard that the students will make to show the class a location or setting. 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Students will be directed to get up one at a time and think of something or someone that would be in a location. 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>The teacher prompts students to create a “tableaux” or “frozen picture” with around 5 or 6 students, getting input from the class about what characters / things they might find in the location.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 Example: The scene is in a HOSPITAL EMERGENCY ROOM: Teacher asks students to think of and explore imagery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Students learn the drama technique of ‘tableaux’ characters they might find in a hospital waiting room. 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>Teacher encourages students to interact with each other and to complemen</w:t>
      </w:r>
      <w:r>
        <w:rPr>
          <w:rFonts w:ascii="Century Gothic" w:hAnsi="Century Gothic"/>
          <w:sz w:val="24"/>
        </w:rPr>
        <w:t xml:space="preserve">t other freezes. 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 </w:t>
      </w:r>
      <w:r w:rsidRPr="0099376D">
        <w:rPr>
          <w:rFonts w:ascii="Century Gothic" w:hAnsi="Century Gothic"/>
          <w:sz w:val="24"/>
        </w:rPr>
        <w:sym w:font="Symbol" w:char="F0B7"/>
      </w:r>
      <w:r w:rsidRPr="0099376D">
        <w:rPr>
          <w:rFonts w:ascii="Century Gothic" w:hAnsi="Century Gothic"/>
          <w:sz w:val="24"/>
        </w:rPr>
        <w:t xml:space="preserve"> Doctor – teacher asks one student to hop onto the stage and show a freeze like a doctor doing something in the scene. The doctor might be reading a chart or examining a patient.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 </w:t>
      </w:r>
      <w:r w:rsidRPr="0099376D">
        <w:rPr>
          <w:rFonts w:ascii="Century Gothic" w:hAnsi="Century Gothic"/>
          <w:sz w:val="24"/>
        </w:rPr>
        <w:sym w:font="Symbol" w:char="F0B7"/>
      </w:r>
      <w:r w:rsidRPr="0099376D">
        <w:rPr>
          <w:rFonts w:ascii="Century Gothic" w:hAnsi="Century Gothic"/>
          <w:sz w:val="24"/>
        </w:rPr>
        <w:t xml:space="preserve"> Nurse – teacher directs a student to take a freeze as a nurse, thinking about what the nurse might be doing. The nurse might take a freeze like they are talking to the doctor or perhaps the nurse is at the nurses desk.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 </w:t>
      </w:r>
      <w:r w:rsidRPr="0099376D">
        <w:rPr>
          <w:rFonts w:ascii="Century Gothic" w:hAnsi="Century Gothic"/>
          <w:sz w:val="24"/>
        </w:rPr>
        <w:sym w:font="Symbol" w:char="F0B7"/>
      </w:r>
      <w:r w:rsidRPr="0099376D">
        <w:rPr>
          <w:rFonts w:ascii="Century Gothic" w:hAnsi="Century Gothic"/>
          <w:sz w:val="24"/>
        </w:rPr>
        <w:t xml:space="preserve"> Patient – teacher directs a student to take a freeze as a patient. Perhaps they become the patient who is being examined by the doctor. The patient might hold their leg as if it were broken.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t xml:space="preserve"> </w:t>
      </w:r>
      <w:r w:rsidRPr="0099376D">
        <w:rPr>
          <w:rFonts w:ascii="Century Gothic" w:hAnsi="Century Gothic"/>
          <w:sz w:val="24"/>
        </w:rPr>
        <w:sym w:font="Symbol" w:char="F0B7"/>
      </w:r>
      <w:r w:rsidRPr="0099376D">
        <w:rPr>
          <w:rFonts w:ascii="Century Gothic" w:hAnsi="Century Gothic"/>
          <w:sz w:val="24"/>
        </w:rPr>
        <w:t xml:space="preserve"> Parent – teacher directs a student to take a freeze as the parent of the patient. Perhaps they put their arm on the shoulder of the patient or freeze like they are asking the doctor or nurse a question.</w:t>
      </w:r>
    </w:p>
    <w:p w:rsid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sym w:font="Symbol" w:char="F0B7"/>
      </w:r>
      <w:r w:rsidRPr="0099376D">
        <w:rPr>
          <w:rFonts w:ascii="Century Gothic" w:hAnsi="Century Gothic"/>
          <w:sz w:val="24"/>
        </w:rPr>
        <w:t xml:space="preserve"> Paramedic – teacher directs a student to take a freeze as a paramedic. Perhaps they are wheeling in a stretcher bed with another patient they just picked up in the ambulance. </w:t>
      </w:r>
    </w:p>
    <w:p w:rsidR="006675A7" w:rsidRPr="0099376D" w:rsidRDefault="0099376D" w:rsidP="0099376D">
      <w:pPr>
        <w:rPr>
          <w:rFonts w:ascii="Century Gothic" w:hAnsi="Century Gothic"/>
          <w:sz w:val="24"/>
        </w:rPr>
      </w:pPr>
      <w:r w:rsidRPr="0099376D">
        <w:rPr>
          <w:rFonts w:ascii="Century Gothic" w:hAnsi="Century Gothic"/>
          <w:sz w:val="24"/>
        </w:rPr>
        <w:sym w:font="Symbol" w:char="F0B7"/>
      </w:r>
      <w:r w:rsidRPr="0099376D">
        <w:rPr>
          <w:rFonts w:ascii="Century Gothic" w:hAnsi="Century Gothic"/>
          <w:sz w:val="24"/>
        </w:rPr>
        <w:t xml:space="preserve"> Patient on Stretcher - Encourage students to interact in the scene and work with the existing tableaux. As the last freeze was a paramedic wheeling a patient in, encourage a student to become that patient</w:t>
      </w:r>
    </w:p>
    <w:sectPr w:rsidR="006675A7" w:rsidRPr="00993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D"/>
    <w:rsid w:val="000F738C"/>
    <w:rsid w:val="00127A34"/>
    <w:rsid w:val="00134BAE"/>
    <w:rsid w:val="00187F9B"/>
    <w:rsid w:val="001A3CA3"/>
    <w:rsid w:val="00203082"/>
    <w:rsid w:val="002A3766"/>
    <w:rsid w:val="002D5BFE"/>
    <w:rsid w:val="00411EC7"/>
    <w:rsid w:val="00435B91"/>
    <w:rsid w:val="00472D51"/>
    <w:rsid w:val="00531464"/>
    <w:rsid w:val="00565A58"/>
    <w:rsid w:val="00573208"/>
    <w:rsid w:val="005B674A"/>
    <w:rsid w:val="005E05B8"/>
    <w:rsid w:val="00614FFC"/>
    <w:rsid w:val="006675A7"/>
    <w:rsid w:val="006A5190"/>
    <w:rsid w:val="007749FA"/>
    <w:rsid w:val="007C6BED"/>
    <w:rsid w:val="00811D9F"/>
    <w:rsid w:val="0084344C"/>
    <w:rsid w:val="008B06A0"/>
    <w:rsid w:val="00975CC4"/>
    <w:rsid w:val="0099376D"/>
    <w:rsid w:val="00A723E3"/>
    <w:rsid w:val="00B141BB"/>
    <w:rsid w:val="00B25992"/>
    <w:rsid w:val="00BA2277"/>
    <w:rsid w:val="00BF3C49"/>
    <w:rsid w:val="00C8362A"/>
    <w:rsid w:val="00D04975"/>
    <w:rsid w:val="00D30382"/>
    <w:rsid w:val="00DB770C"/>
    <w:rsid w:val="00E60E30"/>
    <w:rsid w:val="00E67180"/>
    <w:rsid w:val="00E77C74"/>
    <w:rsid w:val="00EB6F9F"/>
    <w:rsid w:val="00F15638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3C266-3723-4E16-9701-82D2291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39CF9-2A84-4F9B-BD26-6C6CDBBDE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01D94-7093-4899-8BC9-F12681E76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4627F-7D9E-41EA-ADD6-CE5C5AFA5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McLaughlin</dc:creator>
  <cp:keywords/>
  <dc:description/>
  <cp:lastModifiedBy>Joanne Villis</cp:lastModifiedBy>
  <cp:revision>2</cp:revision>
  <dcterms:created xsi:type="dcterms:W3CDTF">2017-06-18T09:53:00Z</dcterms:created>
  <dcterms:modified xsi:type="dcterms:W3CDTF">2017-06-18T09:53:00Z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267500</vt:r8>
  </property>
</Properties>
</file>